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32D583">
      <w:pPr>
        <w:jc w:val="left"/>
        <w:rPr>
          <w:rFonts w:ascii="黑体" w:hAnsi="黑体" w:eastAsia="黑体"/>
          <w:sz w:val="44"/>
        </w:rPr>
      </w:pPr>
      <w:r>
        <w:rPr>
          <w:rFonts w:hint="eastAsia" w:ascii="仿宋" w:hAnsi="仿宋" w:eastAsia="仿宋" w:cs="仿宋"/>
          <w:sz w:val="32"/>
          <w:szCs w:val="18"/>
        </w:rPr>
        <w:t>附件3：</w:t>
      </w:r>
      <w:bookmarkStart w:id="0" w:name="_GoBack"/>
      <w:bookmarkEnd w:id="0"/>
    </w:p>
    <w:p w14:paraId="38633455">
      <w:pPr>
        <w:jc w:val="center"/>
        <w:rPr>
          <w:rFonts w:hint="eastAsia" w:ascii="黑体" w:hAnsi="黑体" w:eastAsia="黑体"/>
          <w:sz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  <w:shd w:val="clear" w:color="auto" w:fill="auto"/>
        </w:rPr>
        <w:t>考察承诺书</w:t>
      </w:r>
    </w:p>
    <w:p w14:paraId="6C4816AB">
      <w:pPr>
        <w:rPr>
          <w:rFonts w:hint="eastAsia" w:ascii="仿宋" w:hAnsi="仿宋" w:eastAsia="仿宋"/>
          <w:sz w:val="32"/>
        </w:rPr>
      </w:pPr>
    </w:p>
    <w:p w14:paraId="1D6339DD"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本人姓名：</w:t>
      </w:r>
      <w:r>
        <w:rPr>
          <w:rFonts w:hint="eastAsia" w:ascii="仿宋_GB2312" w:hAnsi="仿宋_GB2312" w:eastAsia="仿宋_GB2312" w:cs="仿宋_GB2312"/>
          <w:sz w:val="32"/>
          <w:u w:val="single"/>
        </w:rPr>
        <w:t>　　　</w:t>
      </w:r>
      <w:r>
        <w:rPr>
          <w:rFonts w:hint="eastAsia" w:ascii="仿宋_GB2312" w:hAnsi="仿宋_GB2312" w:eastAsia="仿宋_GB2312" w:cs="仿宋_GB2312"/>
          <w:sz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u w:val="single"/>
        </w:rPr>
        <w:t>　　　　　　　　</w:t>
      </w:r>
      <w:r>
        <w:rPr>
          <w:rFonts w:hint="eastAsia" w:ascii="仿宋_GB2312" w:hAnsi="仿宋_GB2312" w:eastAsia="仿宋_GB2312" w:cs="仿宋_GB2312"/>
          <w:sz w:val="32"/>
        </w:rPr>
        <w:t>，参加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运城市中心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sz w:val="32"/>
        </w:rPr>
        <w:t>202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</w:rPr>
        <w:t>年公开招聘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专业技术人员</w:t>
      </w:r>
      <w:r>
        <w:rPr>
          <w:rFonts w:hint="eastAsia" w:ascii="仿宋_GB2312" w:hAnsi="仿宋_GB2312" w:eastAsia="仿宋_GB2312" w:cs="仿宋_GB2312"/>
          <w:sz w:val="32"/>
        </w:rPr>
        <w:t>考试，已进入考察环节，本人承诺我所提交的考察表、证明等有关材料真实有效，如因提交虚假材料或隐瞒必要事项所导致的无法聘用等一切后果，均由本人全部承担。</w:t>
      </w:r>
    </w:p>
    <w:p w14:paraId="32A96E2B"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</w:p>
    <w:p w14:paraId="7ED53B0D"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</w:p>
    <w:p w14:paraId="4663F9AC"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承诺人（签名）：　　　　　　　　　 年　　月　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U0ZDcwMTNmMmVlZjhkOWY0NzY0YmM1ZTA1NzAyMWQifQ=="/>
  </w:docVars>
  <w:rsids>
    <w:rsidRoot w:val="007A0EA4"/>
    <w:rsid w:val="0022486C"/>
    <w:rsid w:val="00355F56"/>
    <w:rsid w:val="003B4B7C"/>
    <w:rsid w:val="007A0EA4"/>
    <w:rsid w:val="00A664A7"/>
    <w:rsid w:val="00B777FA"/>
    <w:rsid w:val="09641F31"/>
    <w:rsid w:val="17DD0D52"/>
    <w:rsid w:val="21AC57FD"/>
    <w:rsid w:val="229334C4"/>
    <w:rsid w:val="3D641B08"/>
    <w:rsid w:val="3E672AE5"/>
    <w:rsid w:val="4C26537C"/>
    <w:rsid w:val="6BB86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RSK</Company>
  <Pages>1</Pages>
  <Words>123</Words>
  <Characters>126</Characters>
  <Lines>1</Lines>
  <Paragraphs>1</Paragraphs>
  <TotalTime>0</TotalTime>
  <ScaleCrop>false</ScaleCrop>
  <LinksUpToDate>false</LinksUpToDate>
  <CharactersWithSpaces>151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2022-09-30T01:19:00Z</dcterms:created>
  <dc:creator>RSK</dc:creator>
  <cp:lastModifiedBy>郭胜</cp:lastModifiedBy>
  <cp:lastPrinted>2024-08-28T02:39:59Z</cp:lastPrinted>
  <dcterms:modified xsi:type="dcterms:W3CDTF">2024-08-28T03:24:22Z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CDD9D59BFF004D6D93E4DB290CBA0299_13</vt:lpwstr>
  </property>
</Properties>
</file>