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Times New Roman"/>
          <w:spacing w:val="-4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Times New Roman"/>
          <w:spacing w:val="-4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Times New Roman"/>
          <w:spacing w:val="-4"/>
          <w:sz w:val="28"/>
          <w:szCs w:val="28"/>
          <w:lang w:val="en-US" w:eastAsia="zh-CN"/>
        </w:rPr>
        <w:t>1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</w:rPr>
        <w:t>运城市文物保护中心2022年公开招聘急需紧缺专业技术人员资格复审名单</w:t>
      </w:r>
    </w:p>
    <w:bookmarkEnd w:id="0"/>
    <w:tbl>
      <w:tblPr>
        <w:tblStyle w:val="2"/>
        <w:tblW w:w="84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1685"/>
        <w:gridCol w:w="1685"/>
        <w:gridCol w:w="1685"/>
        <w:gridCol w:w="1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80808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80808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报名序列号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80808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FFFF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80808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FFFF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80808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1300361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程瑾茹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专技1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1300286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陈梦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专技1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1300138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刘学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专技1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1300468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鲁颖喆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专技1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1300023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安丽莎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专技1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1300340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李会茗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专技1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1300358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杨蕾楠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专技1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1300483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林星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专技1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1300215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王佳琳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专技1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1300033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刘晓春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专技2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1300087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王琛宇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专技2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1300139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武奕晶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专技2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1300182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孙宁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专技2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1300226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张艳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专技2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1300403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杜晓杰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专技2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1300008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贾高强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专技3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1300202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张建英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专技3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1300366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安祎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专技3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1300429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马兆中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专技3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1300477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周小梅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专技3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1300479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费心恬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专技3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1300491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王娇娇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专技3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1300092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郝豆豆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专技4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1300370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张贝贝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专技4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1300052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裴晨曦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专技4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1300007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张聪革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专技4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1300304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裴琪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专技4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1300198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武续红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专技4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1300039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李迎春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专技4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1300028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宋晓玲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专技4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1300128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丹妮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专技4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-403" w:leftChars="0" w:firstLine="403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1300048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丁金龙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专技5</w:t>
            </w:r>
          </w:p>
        </w:tc>
        <w:tc>
          <w:tcPr>
            <w:tcW w:w="16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C07B37"/>
    <w:multiLevelType w:val="singleLevel"/>
    <w:tmpl w:val="69C07B37"/>
    <w:lvl w:ilvl="0" w:tentative="0">
      <w:start w:val="1"/>
      <w:numFmt w:val="decimal"/>
      <w:suff w:val="nothing"/>
      <w:lvlText w:val="%1"/>
      <w:lvlJc w:val="left"/>
      <w:pPr>
        <w:ind w:left="-403" w:firstLine="40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iNGU3MDkwMzU1OTlhY2FiMDU4ZjhhMDM0MjMzZDUifQ=="/>
  </w:docVars>
  <w:rsids>
    <w:rsidRoot w:val="5E6A31BC"/>
    <w:rsid w:val="5E6A3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460</Characters>
  <Lines>0</Lines>
  <Paragraphs>0</Paragraphs>
  <TotalTime>0</TotalTime>
  <ScaleCrop>false</ScaleCrop>
  <LinksUpToDate>false</LinksUpToDate>
  <CharactersWithSpaces>460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2023-03-27T08:47:00Z</dcterms:created>
  <dc:creator>Administrator</dc:creator>
  <cp:lastModifiedBy>Administrator</cp:lastModifiedBy>
  <dcterms:modified xsi:type="dcterms:W3CDTF">2023-03-27T08:47:34Z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20B2EB8455BB4C65961E7280A76E9285_11</vt:lpwstr>
  </property>
</Properties>
</file>