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widowControl w:val="0"/>
        <w:tabs>
          <w:tab w:val="lef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600" w:lineRule="exact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27"/>
          <w:szCs w:val="27"/>
        </w:rPr>
      </w:pPr>
      <w:r>
        <w:rPr>
          <w:rFonts w:hint="eastAsia" w:ascii="仿宋" w:hAnsi="仿宋" w:eastAsia="仿宋" w:cs="仿宋"/>
          <w:b/>
          <w:bCs/>
          <w:color w:val="auto"/>
          <w:sz w:val="40"/>
          <w:szCs w:val="40"/>
          <w:lang w:val="en-US" w:eastAsia="zh-CN"/>
        </w:rPr>
        <w:t>疫情防控承诺书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18"/>
          <w:szCs w:val="18"/>
          <w:shd w:val="clear" w:color="auto" w:fill="FFFFFF"/>
        </w:rPr>
        <w:t> </w:t>
      </w:r>
    </w:p>
    <w:tbl>
      <w:tblPr>
        <w:tblStyle w:val="5"/>
        <w:tblW w:w="8953" w:type="dxa"/>
        <w:tblCellSpacing w:w="0" w:type="dxa"/>
        <w:tblInd w:w="-22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819"/>
        <w:gridCol w:w="2918"/>
        <w:gridCol w:w="2096"/>
        <w:gridCol w:w="223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4" w:hRule="atLeast"/>
          <w:tblCellSpacing w:w="0" w:type="dxa"/>
        </w:trPr>
        <w:tc>
          <w:tcPr>
            <w:tcW w:w="1704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姓    名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性    别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1704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准号证号</w:t>
            </w:r>
          </w:p>
        </w:tc>
        <w:tc>
          <w:tcPr>
            <w:tcW w:w="2918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2096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联系电话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  <w:tblCellSpacing w:w="0" w:type="dxa"/>
        </w:trPr>
        <w:tc>
          <w:tcPr>
            <w:tcW w:w="1704" w:type="dxa"/>
            <w:gridSpan w:val="2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7249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</w:trPr>
        <w:tc>
          <w:tcPr>
            <w:tcW w:w="885" w:type="dxa"/>
            <w:vMerge w:val="restart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120" w:right="12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考生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及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共同生活人员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14天内健康状况</w:t>
            </w: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是否出现过发热、干咳、乏力、鼻塞、流涕、咽痛、腹泻等症状。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bookmarkStart w:id="0" w:name="_GoBack"/>
            <w:bookmarkEnd w:id="0"/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□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 是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 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是否是既往新型冠状肺炎感染者（确诊病例或无症状感染者）。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□ 是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是否是感染者的密切接触者。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是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 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是否有流行病学史（到过疫情中高风险地区或接触过来自疫情中高风险地区人员）。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是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 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是否为正在实施集中隔离医学观察的无症状感染者。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□ 是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是否为正在实施集中或居家隔离医学观察的密切接触者。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是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 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是否为实施观察未满 14 天的治愈出院的确诊病人。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□ 是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是否为解除医学隔离未满 14 天的无症状感染者。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□ 是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885" w:type="dxa"/>
            <w:vMerge w:val="continue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</w:pPr>
          </w:p>
        </w:tc>
        <w:tc>
          <w:tcPr>
            <w:tcW w:w="5833" w:type="dxa"/>
            <w:gridSpan w:val="3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是否核酸检测为阳性。</w:t>
            </w:r>
          </w:p>
        </w:tc>
        <w:tc>
          <w:tcPr>
            <w:tcW w:w="223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□ 是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 xml:space="preserve"> □ 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4" w:hRule="atLeast"/>
          <w:tblCellSpacing w:w="0" w:type="dxa"/>
        </w:trPr>
        <w:tc>
          <w:tcPr>
            <w:tcW w:w="885" w:type="dxa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考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生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诺</w:t>
            </w:r>
          </w:p>
        </w:tc>
        <w:tc>
          <w:tcPr>
            <w:tcW w:w="8068" w:type="dxa"/>
            <w:gridSpan w:val="4"/>
            <w:tcBorders>
              <w:tl2br w:val="nil"/>
              <w:tr2bl w:val="nil"/>
            </w:tcBorders>
            <w:shd w:val="clear" w:color="auto" w:fill="FFFFFF"/>
            <w:noWrap w:val="0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15" w:lineRule="atLeast"/>
              <w:ind w:lef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本人已知晓、明确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运城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市疫情防控具体要求，已按相关要求做好了个人健康状况自查和相关防控措施，并郑重承诺以下事项：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15" w:lineRule="atLeast"/>
              <w:ind w:lef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1.本人充分理解并严格遵守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体检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期间各项疫情防控规定；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15" w:lineRule="atLeast"/>
              <w:ind w:lef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2.本人在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体检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期间自行做好个人防护，按相关要求参加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eastAsia="zh-CN"/>
              </w:rPr>
              <w:t>体检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315" w:lineRule="atLeast"/>
              <w:ind w:left="0" w:firstLine="480" w:firstLineChars="20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3.本人承诺书中所填写内容真实准确，如有虚假愿承担相应法律责任。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315" w:lineRule="atLeas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考生（签名）：                                    年   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月   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日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color="auto" w:fill="FFFFFF"/>
        <w:ind w:left="0" w:firstLine="420"/>
        <w:jc w:val="left"/>
        <w:rPr>
          <w:rFonts w:hint="eastAsia" w:ascii="仿宋" w:hAnsi="仿宋" w:eastAsia="仿宋" w:cs="仿宋"/>
        </w:rPr>
      </w:pP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</w:rPr>
        <w:t>备注：按要求在□内打√</w:t>
      </w:r>
      <w:r>
        <w:rPr>
          <w:rStyle w:val="7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4"/>
          <w:szCs w:val="24"/>
          <w:shd w:val="clear" w:color="auto" w:fill="FFFFFF"/>
        </w:rPr>
        <w:t>。</w:t>
      </w:r>
    </w:p>
    <w:sectPr>
      <w:footerReference r:id="rId3" w:type="default"/>
      <w:pgSz w:w="11906" w:h="16838"/>
      <w:pgMar w:top="1984" w:right="1474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NTZhYmVmYzMyYjk2YWJhMDg5MjVjNDE3OWY5ZWMifQ=="/>
  </w:docVars>
  <w:rsids>
    <w:rsidRoot w:val="73C75608"/>
    <w:rsid w:val="60A81128"/>
    <w:rsid w:val="73C7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299</Characters>
  <Lines>0</Lines>
  <Paragraphs>0</Paragraphs>
  <TotalTime>1</TotalTime>
  <ScaleCrop>false</ScaleCrop>
  <LinksUpToDate>false</LinksUpToDate>
  <CharactersWithSpaces>299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2022-07-06T04:16:00Z</dcterms:created>
  <dc:creator>Jorevan</dc:creator>
  <cp:lastModifiedBy>Jorevan</cp:lastModifiedBy>
  <dcterms:modified xsi:type="dcterms:W3CDTF">2022-07-06T04:18:06Z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FFD9515EA4094592A51E34757AF16B36</vt:lpwstr>
  </property>
</Properties>
</file>